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ACBD" w14:textId="14D6EA28" w:rsidR="00BE5916" w:rsidRDefault="006C26E1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HelveticaNeue-Light"/>
          <w:noProof/>
          <w:color w:val="000000"/>
          <w:lang w:val="en-US"/>
        </w:rPr>
        <w:drawing>
          <wp:inline distT="0" distB="0" distL="0" distR="0" wp14:anchorId="43EC8EFC" wp14:editId="53F34DCB">
            <wp:extent cx="1066165" cy="1419189"/>
            <wp:effectExtent l="0" t="0" r="635" b="0"/>
            <wp:docPr id="1429815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51" cy="14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D34B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0E41B723" w14:textId="11BAB0C1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 w:rsidRPr="00F21F0B"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  <w:t>CODE OF CONDUCT FOR PARENTS/CARERS</w:t>
      </w:r>
    </w:p>
    <w:p w14:paraId="0A1B6A6C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Italic" w:eastAsia="Times New Roman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p w14:paraId="58CE6742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</w:rPr>
      </w:pPr>
      <w:r w:rsidRPr="00F21F0B">
        <w:rPr>
          <w:rFonts w:ascii="Calibri" w:eastAsia="Times New Roman" w:hAnsi="Calibri" w:cs="HelveticaNeue-Light"/>
          <w:color w:val="000000"/>
        </w:rPr>
        <w:t>As a parent/carer of a junior member you are expected to abide by the following code of conduct.</w:t>
      </w:r>
    </w:p>
    <w:p w14:paraId="015C2765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47600E0E" w14:textId="4CDF698A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You should:</w:t>
      </w:r>
    </w:p>
    <w:p w14:paraId="4B080A0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0E76674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Encourage your child to learn the rules and play within them.</w:t>
      </w:r>
    </w:p>
    <w:p w14:paraId="6F658887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5338C8B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Discourage unfair play and arguing with club staff/officials.</w:t>
      </w:r>
    </w:p>
    <w:p w14:paraId="45A380BF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8EE778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Help your child to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recognise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good performance and effort, not just results.</w:t>
      </w:r>
    </w:p>
    <w:p w14:paraId="0152B666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D2C0553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force your child to take part in golf.</w:t>
      </w:r>
    </w:p>
    <w:p w14:paraId="7CD529A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18ACC610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Set a good example by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recognising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fair play and applauding good performances of all.</w:t>
      </w:r>
    </w:p>
    <w:p w14:paraId="3737232A" w14:textId="77777777" w:rsidR="002C451E" w:rsidRPr="00F21F0B" w:rsidRDefault="002C451E" w:rsidP="002C45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Calibri" w:cs="HelveticaNeue-Light"/>
          <w:color w:val="000000"/>
          <w:lang w:val="en-US"/>
        </w:rPr>
      </w:pPr>
    </w:p>
    <w:p w14:paraId="594CC372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punish or belittle a child for losing or making mistakes.</w:t>
      </w:r>
    </w:p>
    <w:p w14:paraId="70F2C74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D4BB7A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Publicly accept officials' judgements.</w:t>
      </w:r>
    </w:p>
    <w:p w14:paraId="7828FD60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78D45B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Support your child's involvement and help them to enjoy their golf.</w:t>
      </w:r>
    </w:p>
    <w:p w14:paraId="61B8181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6E80A39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Use correct and proper language at all times.</w:t>
      </w:r>
    </w:p>
    <w:p w14:paraId="58118A89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33FC952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use threatening or abusive behavior towards children, officials, coaches or other parents.</w:t>
      </w:r>
    </w:p>
    <w:p w14:paraId="7BF26B14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E02D8C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Always notify the Junior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Organiser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if you will not be attending or going to be late for a coaching session/competition.</w:t>
      </w:r>
    </w:p>
    <w:p w14:paraId="6E42FD2B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AF7414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Ensure that coaches are made aware of any pre-existing medical conditions your child has. </w:t>
      </w:r>
    </w:p>
    <w:p w14:paraId="1A8FEE9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" w:eastAsia="Times New Roman" w:hAnsi="HelveticaNeue-Light" w:cs="HelveticaNeue-Light"/>
          <w:color w:val="000000"/>
          <w:sz w:val="24"/>
          <w:szCs w:val="24"/>
          <w:lang w:val="en-US"/>
        </w:rPr>
      </w:pPr>
    </w:p>
    <w:p w14:paraId="1EC05692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all correspondence and consent forms are replied to by the due date. </w:t>
      </w:r>
    </w:p>
    <w:p w14:paraId="53C5D85C" w14:textId="77777777" w:rsidR="002C451E" w:rsidRPr="00F21F0B" w:rsidRDefault="002C451E" w:rsidP="002C451E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14:paraId="680A1989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your child is dropped off and picked up on time after each session. </w:t>
      </w:r>
    </w:p>
    <w:p w14:paraId="66828DFC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DDE47" w14:textId="2C59C33A" w:rsidR="007C0FCF" w:rsidRDefault="007C0FCF" w:rsidP="007C0FCF">
      <w:pPr>
        <w:rPr>
          <w:color w:val="808080"/>
          <w:lang w:eastAsia="en-GB"/>
        </w:rPr>
      </w:pPr>
      <w:r>
        <w:rPr>
          <w:rFonts w:ascii="Calibri" w:hAnsi="Calibri" w:cs="Calibri"/>
          <w:bCs/>
        </w:rPr>
        <w:t xml:space="preserve">I am aware that the Club’s Safeguarding Officer is </w:t>
      </w:r>
      <w:r w:rsidR="006C26E1">
        <w:rPr>
          <w:rFonts w:ascii="Calibri" w:hAnsi="Calibri" w:cs="Calibri"/>
          <w:bCs/>
        </w:rPr>
        <w:t>Kirsten Nicholson</w:t>
      </w:r>
      <w:r>
        <w:rPr>
          <w:rFonts w:ascii="Calibri" w:hAnsi="Calibri" w:cs="Calibri"/>
          <w:bCs/>
        </w:rPr>
        <w:t xml:space="preserve"> and  I am aware that if I have a concern or would like to talk to somebody, I can contact Scottish Golf’s Safeguarding team by email </w:t>
      </w:r>
      <w:hyperlink r:id="rId6" w:history="1">
        <w:r w:rsidRPr="002B7BAA">
          <w:rPr>
            <w:rStyle w:val="Hyperlink"/>
            <w:rFonts w:ascii="Calibri" w:hAnsi="Calibri" w:cs="Calibri"/>
            <w:bCs/>
          </w:rPr>
          <w:t>safeguarding@scottishgolf.org</w:t>
        </w:r>
      </w:hyperlink>
      <w:r>
        <w:rPr>
          <w:rFonts w:ascii="Calibri" w:hAnsi="Calibri" w:cs="Calibri"/>
          <w:bCs/>
        </w:rPr>
        <w:t xml:space="preserve"> or by telephone</w:t>
      </w:r>
      <w:r w:rsidRPr="007D00E7">
        <w:rPr>
          <w:rFonts w:ascii="Calibri" w:hAnsi="Calibri" w:cs="Calibri"/>
          <w:bCs/>
        </w:rPr>
        <w:t xml:space="preserve"> </w:t>
      </w:r>
      <w:r w:rsidRPr="007D00E7">
        <w:rPr>
          <w:lang w:eastAsia="en-GB"/>
        </w:rPr>
        <w:t>07812665164</w:t>
      </w:r>
    </w:p>
    <w:p w14:paraId="1409E740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I have read and understood this Code of Conduct and I agree to abide by the rules and guidelines of the Club. </w:t>
      </w:r>
    </w:p>
    <w:p w14:paraId="5AF92BE9" w14:textId="77777777" w:rsidR="002C451E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166330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E7DE3D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Name</w:t>
      </w:r>
      <w:r w:rsidRPr="00F21F0B">
        <w:rPr>
          <w:rFonts w:ascii="Calibri" w:eastAsia="Times New Roman" w:hAnsi="Calibri" w:cs="Times New Roman"/>
        </w:rPr>
        <w:t xml:space="preserve"> ……………………………………........ </w:t>
      </w:r>
    </w:p>
    <w:p w14:paraId="1F458DAC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4B9F0D75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Signature</w:t>
      </w:r>
      <w:r w:rsidRPr="00F21F0B">
        <w:rPr>
          <w:rFonts w:ascii="Calibri" w:eastAsia="Times New Roman" w:hAnsi="Calibri" w:cs="Times New Roman"/>
        </w:rPr>
        <w:t xml:space="preserve"> ...…………………….…………….</w:t>
      </w:r>
    </w:p>
    <w:p w14:paraId="48680907" w14:textId="0AA352DA" w:rsidR="007576EA" w:rsidRDefault="002C451E" w:rsidP="006C26E1">
      <w:pPr>
        <w:spacing w:after="0" w:line="240" w:lineRule="auto"/>
      </w:pPr>
      <w:r w:rsidRPr="00F21F0B">
        <w:rPr>
          <w:rFonts w:ascii="Calibri" w:eastAsia="Times New Roman" w:hAnsi="Calibri" w:cs="Times New Roman"/>
          <w:b/>
        </w:rPr>
        <w:t>Date</w:t>
      </w:r>
      <w:r w:rsidRPr="00F21F0B">
        <w:rPr>
          <w:rFonts w:ascii="Calibri" w:eastAsia="Times New Roman" w:hAnsi="Calibri" w:cs="Times New Roman"/>
        </w:rPr>
        <w:t xml:space="preserve"> ……...…………….</w:t>
      </w:r>
    </w:p>
    <w:sectPr w:rsidR="007576EA" w:rsidSect="006C2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7D4F"/>
    <w:multiLevelType w:val="hybridMultilevel"/>
    <w:tmpl w:val="E150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1E"/>
    <w:rsid w:val="002C451E"/>
    <w:rsid w:val="00594BDD"/>
    <w:rsid w:val="006C26E1"/>
    <w:rsid w:val="007576EA"/>
    <w:rsid w:val="007C0FCF"/>
    <w:rsid w:val="007F5DFA"/>
    <w:rsid w:val="00B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9460"/>
  <w15:chartTrackingRefBased/>
  <w15:docId w15:val="{71B1041C-1397-46AE-8BCD-ADA9BA4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0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scottishgol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Forrester</dc:creator>
  <cp:keywords/>
  <dc:description/>
  <cp:lastModifiedBy>Kirsten Nicholson</cp:lastModifiedBy>
  <cp:revision>3</cp:revision>
  <dcterms:created xsi:type="dcterms:W3CDTF">2023-11-17T10:21:00Z</dcterms:created>
  <dcterms:modified xsi:type="dcterms:W3CDTF">2023-12-08T14:26:00Z</dcterms:modified>
</cp:coreProperties>
</file>