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7C05C" w14:textId="3501F324" w:rsidR="00BE0F48" w:rsidRDefault="00AE7A29" w:rsidP="00AE7A29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AE7A29">
        <w:rPr>
          <w:b/>
          <w:bCs/>
          <w:sz w:val="36"/>
          <w:szCs w:val="36"/>
          <w:u w:val="single"/>
          <w:lang w:val="en-US"/>
        </w:rPr>
        <w:t>Greenkeeping Update</w:t>
      </w:r>
    </w:p>
    <w:p w14:paraId="6E793C8E" w14:textId="77777777" w:rsidR="00491A1D" w:rsidRDefault="00491A1D" w:rsidP="00491A1D">
      <w:r w:rsidRPr="00AE7A29">
        <w:t>I'll start this update off with the rainfall figures for last month.</w:t>
      </w:r>
      <w:r>
        <w:t xml:space="preserve"> </w:t>
      </w:r>
      <w:r w:rsidRPr="00AE7A29">
        <w:t xml:space="preserve">October was a particularly wet month with 150mm of rain recorded. This resulted in some of our paths suffering washout, which required time spent on them. </w:t>
      </w:r>
    </w:p>
    <w:p w14:paraId="3C150AF3" w14:textId="77777777" w:rsidR="00491A1D" w:rsidRDefault="00491A1D" w:rsidP="00491A1D">
      <w:r w:rsidRPr="00AE7A29">
        <w:t>Warm,</w:t>
      </w:r>
      <w:r>
        <w:t xml:space="preserve"> </w:t>
      </w:r>
      <w:r w:rsidRPr="00AE7A29">
        <w:t>wet weather also means high disease pressure on the greens</w:t>
      </w:r>
      <w:r>
        <w:t>,</w:t>
      </w:r>
      <w:r w:rsidRPr="00AE7A29">
        <w:t xml:space="preserve"> so a preventative fungicide was sprayed on greens in October. </w:t>
      </w:r>
    </w:p>
    <w:p w14:paraId="0E51CD65" w14:textId="77777777" w:rsidR="00491A1D" w:rsidRDefault="00491A1D" w:rsidP="00491A1D">
      <w:r>
        <w:t>The f</w:t>
      </w:r>
      <w:r w:rsidRPr="00AE7A29">
        <w:t xml:space="preserve">airways were sprayed with a liquid feed and iron. </w:t>
      </w:r>
      <w:r>
        <w:t>The g</w:t>
      </w:r>
      <w:r w:rsidRPr="00AE7A29">
        <w:t xml:space="preserve">reens also received their monthly application of liquid seaweed, nitrogen and iron. </w:t>
      </w:r>
    </w:p>
    <w:p w14:paraId="7341493F" w14:textId="77777777" w:rsidR="00491A1D" w:rsidRDefault="00491A1D" w:rsidP="00491A1D">
      <w:r>
        <w:t>The g</w:t>
      </w:r>
      <w:r w:rsidRPr="00AE7A29">
        <w:t xml:space="preserve">reens </w:t>
      </w:r>
      <w:r>
        <w:t>have been</w:t>
      </w:r>
      <w:r w:rsidRPr="00AE7A29">
        <w:t xml:space="preserve"> sprayed with an insecticide against leatherjackets. </w:t>
      </w:r>
    </w:p>
    <w:p w14:paraId="2AA3E083" w14:textId="77777777" w:rsidR="00491A1D" w:rsidRDefault="00491A1D" w:rsidP="00491A1D">
      <w:r>
        <w:t>The t</w:t>
      </w:r>
      <w:r w:rsidRPr="00AE7A29">
        <w:t>ees have been vertidrained</w:t>
      </w:r>
      <w:r>
        <w:t>, with</w:t>
      </w:r>
      <w:r w:rsidRPr="00AE7A29">
        <w:t xml:space="preserve"> </w:t>
      </w:r>
      <w:proofErr w:type="spellStart"/>
      <w:r w:rsidRPr="00AE7A29">
        <w:t>divoting</w:t>
      </w:r>
      <w:proofErr w:type="spellEnd"/>
      <w:r w:rsidRPr="00AE7A29">
        <w:t xml:space="preserve"> continu</w:t>
      </w:r>
      <w:r>
        <w:t>ing</w:t>
      </w:r>
      <w:r w:rsidRPr="00AE7A29">
        <w:t xml:space="preserve"> on </w:t>
      </w:r>
      <w:r>
        <w:t xml:space="preserve">the </w:t>
      </w:r>
      <w:r w:rsidRPr="00AE7A29">
        <w:t xml:space="preserve">tees and fairways. </w:t>
      </w:r>
    </w:p>
    <w:p w14:paraId="6BE8C759" w14:textId="77777777" w:rsidR="00491A1D" w:rsidRDefault="00491A1D" w:rsidP="00491A1D">
      <w:r>
        <w:t>The g</w:t>
      </w:r>
      <w:r w:rsidRPr="00AE7A29">
        <w:t>reens were also slit tined to continue our fortnightly slitting programme through</w:t>
      </w:r>
      <w:r>
        <w:t>out</w:t>
      </w:r>
      <w:r w:rsidRPr="00AE7A29">
        <w:t xml:space="preserve"> the Autumn. </w:t>
      </w:r>
    </w:p>
    <w:p w14:paraId="5C347F4A" w14:textId="77777777" w:rsidR="00491A1D" w:rsidRDefault="00491A1D" w:rsidP="00491A1D">
      <w:r w:rsidRPr="00AE7A29">
        <w:t xml:space="preserve">This week we have been back </w:t>
      </w:r>
      <w:r>
        <w:t>working on the</w:t>
      </w:r>
      <w:r w:rsidRPr="00AE7A29">
        <w:t xml:space="preserve"> paths</w:t>
      </w:r>
      <w:r>
        <w:t>,</w:t>
      </w:r>
      <w:r w:rsidRPr="00AE7A29">
        <w:t xml:space="preserve"> topping</w:t>
      </w:r>
      <w:r>
        <w:t xml:space="preserve"> them</w:t>
      </w:r>
      <w:r w:rsidRPr="00AE7A29">
        <w:t xml:space="preserve"> up with fines after more path washout following torrential downpours. </w:t>
      </w:r>
    </w:p>
    <w:p w14:paraId="650431B1" w14:textId="77777777" w:rsidR="00491A1D" w:rsidRDefault="00491A1D" w:rsidP="00491A1D">
      <w:r w:rsidRPr="00AE7A29">
        <w:t xml:space="preserve">On a positive note, new grass can be seen popping up on 9th fairway after the overseeding last month. </w:t>
      </w:r>
    </w:p>
    <w:p w14:paraId="6CF33E25" w14:textId="77777777" w:rsidR="00491A1D" w:rsidRDefault="00491A1D" w:rsidP="00491A1D">
      <w:r w:rsidRPr="00AE7A29">
        <w:t>Not so good however</w:t>
      </w:r>
      <w:r>
        <w:t>,</w:t>
      </w:r>
      <w:r w:rsidRPr="00AE7A29">
        <w:t xml:space="preserve"> is the amount of divots not being replaced on fairways. </w:t>
      </w:r>
    </w:p>
    <w:p w14:paraId="4AA41265" w14:textId="77777777" w:rsidR="00491A1D" w:rsidRDefault="00491A1D" w:rsidP="00491A1D">
      <w:r w:rsidRPr="00AE7A29">
        <w:t>As I'm sitting writing this latest blog the sun is low in the sky</w:t>
      </w:r>
      <w:r>
        <w:t>, and</w:t>
      </w:r>
      <w:r w:rsidRPr="00AE7A29">
        <w:t xml:space="preserve"> setting on a very fine Autumnal day</w:t>
      </w:r>
      <w:r>
        <w:t>,</w:t>
      </w:r>
      <w:r w:rsidRPr="00AE7A29">
        <w:t xml:space="preserve"> with a balmy 16 degrees recorded today</w:t>
      </w:r>
      <w:r>
        <w:t xml:space="preserve"> </w:t>
      </w:r>
      <w:r w:rsidRPr="00AE7A29">
        <w:t xml:space="preserve">(Thursday). </w:t>
      </w:r>
    </w:p>
    <w:p w14:paraId="5EF5CFCD" w14:textId="13627766" w:rsidR="00491A1D" w:rsidRDefault="00491A1D" w:rsidP="00491A1D">
      <w:pPr>
        <w:rPr>
          <w:noProof/>
        </w:rPr>
      </w:pPr>
      <w:r w:rsidRPr="00AE7A29">
        <w:t xml:space="preserve">During the recent October holidays it was great to see some </w:t>
      </w:r>
      <w:r>
        <w:t>of the younger children</w:t>
      </w:r>
      <w:r w:rsidRPr="00AE7A29">
        <w:t xml:space="preserve"> down enjoying the wee course</w:t>
      </w:r>
      <w:r>
        <w:t>,</w:t>
      </w:r>
    </w:p>
    <w:p w14:paraId="2F8A123C" w14:textId="52F5E558" w:rsidR="00491A1D" w:rsidRDefault="00AE7A29" w:rsidP="00AE7A29">
      <w:r>
        <w:t xml:space="preserve">it’s </w:t>
      </w:r>
      <w:r w:rsidRPr="00AE7A29">
        <w:t xml:space="preserve">a great place to give the </w:t>
      </w:r>
      <w:r w:rsidR="00991CDD">
        <w:t>little</w:t>
      </w:r>
      <w:r w:rsidRPr="00AE7A29">
        <w:t xml:space="preserve"> ones their first shot at golf.</w:t>
      </w:r>
    </w:p>
    <w:p w14:paraId="770A4FE6" w14:textId="1F27B157" w:rsidR="00491A1D" w:rsidRDefault="00CE25F9" w:rsidP="00AE7A29">
      <w:pPr>
        <w:rPr>
          <w:noProof/>
        </w:rPr>
      </w:pPr>
      <w:r>
        <w:rPr>
          <w:noProof/>
        </w:rPr>
        <w:drawing>
          <wp:inline distT="0" distB="0" distL="0" distR="0" wp14:anchorId="7B8E9B7B" wp14:editId="36C9B634">
            <wp:extent cx="1518699" cy="3291110"/>
            <wp:effectExtent l="0" t="0" r="5715" b="5080"/>
            <wp:docPr id="1624793861" name="Picture 11" descr="A stone path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93861" name="Picture 11" descr="A stone path with grass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87" cy="34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FB6326" wp14:editId="51514B7C">
            <wp:extent cx="1518851" cy="3291434"/>
            <wp:effectExtent l="0" t="0" r="5715" b="4445"/>
            <wp:docPr id="1522430354" name="Picture 9" descr="A horse on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30354" name="Picture 9" descr="A horse on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211" cy="33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7687F" wp14:editId="1EAC4149">
            <wp:extent cx="3463497" cy="1598212"/>
            <wp:effectExtent l="0" t="0" r="3810" b="2540"/>
            <wp:docPr id="894340718" name="Picture 8" descr="A path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40718" name="Picture 8" descr="A path with a fence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9" cy="16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092C0" wp14:editId="54F6E496">
            <wp:extent cx="3086630" cy="1423283"/>
            <wp:effectExtent l="0" t="0" r="0" b="5715"/>
            <wp:docPr id="1389624151" name="Picture 7" descr="A tractor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24151" name="Picture 7" descr="A tractor o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57" cy="14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A9596" wp14:editId="0D8C2868">
            <wp:extent cx="3387255" cy="1563031"/>
            <wp:effectExtent l="0" t="0" r="3810" b="0"/>
            <wp:docPr id="1385380855" name="Picture 6" descr="A tractor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80855" name="Picture 6" descr="A tractor o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09" cy="15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95A0F" wp14:editId="7F6117A8">
            <wp:extent cx="4793418" cy="2211898"/>
            <wp:effectExtent l="0" t="0" r="7620" b="0"/>
            <wp:docPr id="1956077861" name="Picture 5" descr="A machine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77861" name="Picture 5" descr="A machine o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47" cy="22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0BEA1" wp14:editId="72ECB028">
            <wp:extent cx="1773141" cy="3842497"/>
            <wp:effectExtent l="0" t="0" r="0" b="5715"/>
            <wp:docPr id="990625517" name="Picture 4" descr="A green field with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25517" name="Picture 4" descr="A green field with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40" cy="39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DDD69" wp14:editId="7BBF3F4F">
            <wp:extent cx="3387255" cy="1563029"/>
            <wp:effectExtent l="0" t="0" r="3810" b="0"/>
            <wp:docPr id="67165564" name="Picture 3" descr="A group of people on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5564" name="Picture 3" descr="A group of people on a golf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10" cy="15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B3E475" wp14:editId="143CCE33">
            <wp:extent cx="3222257" cy="1486894"/>
            <wp:effectExtent l="0" t="0" r="0" b="0"/>
            <wp:docPr id="1795477408" name="Picture 2" descr="A grassy field with footprint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77408" name="Picture 2" descr="A grassy field with footprints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5" cy="149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1D">
        <w:rPr>
          <w:noProof/>
        </w:rPr>
        <w:t xml:space="preserve"> </w:t>
      </w:r>
    </w:p>
    <w:p w14:paraId="3C45E813" w14:textId="443D198F" w:rsidR="00CE25F9" w:rsidRPr="00AE7A29" w:rsidRDefault="00CE25F9" w:rsidP="00AE7A29">
      <w:r>
        <w:rPr>
          <w:noProof/>
        </w:rPr>
        <w:drawing>
          <wp:inline distT="0" distB="0" distL="0" distR="0" wp14:anchorId="4A5011C7" wp14:editId="26D974C3">
            <wp:extent cx="6694998" cy="3089373"/>
            <wp:effectExtent l="0" t="0" r="0" b="0"/>
            <wp:docPr id="76131618" name="Picture 1" descr="A sunset over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1618" name="Picture 1" descr="A sunset over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83" cy="31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F9" w:rsidRPr="00AE7A29" w:rsidSect="00CE2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29"/>
    <w:rsid w:val="001913CA"/>
    <w:rsid w:val="001A4258"/>
    <w:rsid w:val="00491A1D"/>
    <w:rsid w:val="008078B0"/>
    <w:rsid w:val="00990B21"/>
    <w:rsid w:val="00991CDD"/>
    <w:rsid w:val="00A068E3"/>
    <w:rsid w:val="00AE7A29"/>
    <w:rsid w:val="00BE0F48"/>
    <w:rsid w:val="00CE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BF7B9"/>
  <w15:chartTrackingRefBased/>
  <w15:docId w15:val="{DD8DC262-6E7C-4242-A653-786AC948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A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A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A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A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A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A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A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A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A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A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A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A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A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A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A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A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A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A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A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A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A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A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Nicholson</dc:creator>
  <cp:keywords/>
  <dc:description/>
  <cp:lastModifiedBy>Kirsten Nicholson</cp:lastModifiedBy>
  <cp:revision>2</cp:revision>
  <dcterms:created xsi:type="dcterms:W3CDTF">2025-11-07T15:43:00Z</dcterms:created>
  <dcterms:modified xsi:type="dcterms:W3CDTF">2025-11-07T16:31:00Z</dcterms:modified>
</cp:coreProperties>
</file>