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73BB" w14:textId="231E71BE" w:rsidR="00E36735" w:rsidRPr="00E36735" w:rsidRDefault="00E36735" w:rsidP="00E36735">
      <w:pPr>
        <w:jc w:val="center"/>
        <w:rPr>
          <w:b/>
          <w:bCs/>
          <w:sz w:val="28"/>
          <w:szCs w:val="28"/>
          <w:u w:val="single"/>
          <w:lang w:eastAsia="en-GB"/>
        </w:rPr>
      </w:pPr>
      <w:r w:rsidRPr="00E36735">
        <w:rPr>
          <w:b/>
          <w:bCs/>
          <w:sz w:val="28"/>
          <w:szCs w:val="28"/>
          <w:u w:val="single"/>
          <w:lang w:eastAsia="en-GB"/>
        </w:rPr>
        <w:t>Greens Update</w:t>
      </w:r>
    </w:p>
    <w:p w14:paraId="2482F876" w14:textId="7F37C021" w:rsidR="00947520" w:rsidRDefault="00947520" w:rsidP="00932444">
      <w:pPr>
        <w:rPr>
          <w:lang w:eastAsia="en-GB"/>
        </w:rPr>
      </w:pPr>
      <w:r>
        <w:rPr>
          <w:lang w:eastAsia="en-GB"/>
        </w:rPr>
        <w:t>The m</w:t>
      </w:r>
      <w:r w:rsidRPr="00932444">
        <w:rPr>
          <w:lang w:eastAsia="en-GB"/>
        </w:rPr>
        <w:t xml:space="preserve">ain focus </w:t>
      </w:r>
      <w:r>
        <w:rPr>
          <w:lang w:eastAsia="en-GB"/>
        </w:rPr>
        <w:t>of last week w</w:t>
      </w:r>
      <w:r w:rsidRPr="00932444">
        <w:rPr>
          <w:lang w:eastAsia="en-GB"/>
        </w:rPr>
        <w:t xml:space="preserve">as preparing the course for </w:t>
      </w:r>
      <w:r>
        <w:rPr>
          <w:lang w:eastAsia="en-GB"/>
        </w:rPr>
        <w:t>the Ladies Open Competition</w:t>
      </w:r>
      <w:r>
        <w:rPr>
          <w:lang w:eastAsia="en-GB"/>
        </w:rPr>
        <w:t>.</w:t>
      </w:r>
    </w:p>
    <w:p w14:paraId="75FE3AF9" w14:textId="70C08388" w:rsidR="00E36735" w:rsidRDefault="00932444" w:rsidP="00932444">
      <w:pPr>
        <w:rPr>
          <w:lang w:eastAsia="en-GB"/>
        </w:rPr>
      </w:pPr>
      <w:r w:rsidRPr="00932444">
        <w:rPr>
          <w:lang w:eastAsia="en-GB"/>
        </w:rPr>
        <w:t xml:space="preserve">Verticutting of </w:t>
      </w:r>
      <w:r w:rsidR="00AD4EC4">
        <w:rPr>
          <w:lang w:eastAsia="en-GB"/>
        </w:rPr>
        <w:t xml:space="preserve">the </w:t>
      </w:r>
      <w:r w:rsidRPr="00932444">
        <w:rPr>
          <w:lang w:eastAsia="en-GB"/>
        </w:rPr>
        <w:t xml:space="preserve">green surrounds has been carried out to help refine the surfaces and improve the sward composition. </w:t>
      </w:r>
    </w:p>
    <w:p w14:paraId="4779E1DC" w14:textId="61FE5B37" w:rsidR="00932444" w:rsidRDefault="00932444" w:rsidP="00932444">
      <w:pPr>
        <w:rPr>
          <w:lang w:eastAsia="en-GB"/>
        </w:rPr>
      </w:pPr>
      <w:r w:rsidRPr="00932444">
        <w:rPr>
          <w:lang w:eastAsia="en-GB"/>
        </w:rPr>
        <w:t>The greens received an application of liquid seaweed and iron.</w:t>
      </w:r>
    </w:p>
    <w:p w14:paraId="0FA820A3" w14:textId="29DA87F2" w:rsidR="00932444" w:rsidRDefault="00932444" w:rsidP="00932444">
      <w:pPr>
        <w:rPr>
          <w:lang w:eastAsia="en-GB"/>
        </w:rPr>
      </w:pPr>
      <w:r w:rsidRPr="00932444">
        <w:rPr>
          <w:lang w:eastAsia="en-GB"/>
        </w:rPr>
        <w:t xml:space="preserve">Some areas of semi rough were sprayed with a selective herbicide to control weeds in those areas. </w:t>
      </w:r>
    </w:p>
    <w:p w14:paraId="24E3CA67" w14:textId="42F69F95" w:rsidR="00B53892" w:rsidRDefault="00947520" w:rsidP="00932444">
      <w:pPr>
        <w:rPr>
          <w:lang w:eastAsia="en-GB"/>
        </w:rPr>
      </w:pPr>
      <w:r>
        <w:rPr>
          <w:lang w:eastAsia="en-GB"/>
        </w:rPr>
        <w:t>T</w:t>
      </w:r>
      <w:r w:rsidR="00E36735">
        <w:rPr>
          <w:lang w:eastAsia="en-GB"/>
        </w:rPr>
        <w:t>he l</w:t>
      </w:r>
      <w:r w:rsidR="00932444" w:rsidRPr="00932444">
        <w:rPr>
          <w:lang w:eastAsia="en-GB"/>
        </w:rPr>
        <w:t xml:space="preserve">adies red tee markers </w:t>
      </w:r>
      <w:r>
        <w:rPr>
          <w:lang w:eastAsia="en-GB"/>
        </w:rPr>
        <w:t>received</w:t>
      </w:r>
      <w:r w:rsidR="00932444" w:rsidRPr="00932444">
        <w:rPr>
          <w:lang w:eastAsia="en-GB"/>
        </w:rPr>
        <w:t xml:space="preserve"> a freshen up ahead of the</w:t>
      </w:r>
      <w:r w:rsidR="00E36735">
        <w:rPr>
          <w:lang w:eastAsia="en-GB"/>
        </w:rPr>
        <w:t xml:space="preserve"> </w:t>
      </w:r>
      <w:r w:rsidR="00B53892">
        <w:rPr>
          <w:lang w:eastAsia="en-GB"/>
        </w:rPr>
        <w:t>competition</w:t>
      </w:r>
      <w:r w:rsidR="00932444" w:rsidRPr="00932444">
        <w:rPr>
          <w:lang w:eastAsia="en-GB"/>
        </w:rPr>
        <w:t xml:space="preserve">. </w:t>
      </w:r>
    </w:p>
    <w:p w14:paraId="565432E3" w14:textId="16F089D1" w:rsidR="00E36735" w:rsidRDefault="00932444" w:rsidP="00932444">
      <w:pPr>
        <w:rPr>
          <w:lang w:eastAsia="en-GB"/>
        </w:rPr>
      </w:pPr>
      <w:r>
        <w:rPr>
          <w:lang w:eastAsia="en-GB"/>
        </w:rPr>
        <w:t>The g</w:t>
      </w:r>
      <w:r w:rsidRPr="00932444">
        <w:rPr>
          <w:lang w:eastAsia="en-GB"/>
        </w:rPr>
        <w:t>reens</w:t>
      </w:r>
      <w:r>
        <w:rPr>
          <w:lang w:eastAsia="en-GB"/>
        </w:rPr>
        <w:t xml:space="preserve"> were</w:t>
      </w:r>
      <w:r w:rsidRPr="00932444">
        <w:rPr>
          <w:lang w:eastAsia="en-GB"/>
        </w:rPr>
        <w:t xml:space="preserve"> cut every day in the lead up to Thursday, including hand cutting the day before and on the day of the Open. </w:t>
      </w:r>
    </w:p>
    <w:p w14:paraId="336B1838" w14:textId="77777777" w:rsidR="00E36735" w:rsidRDefault="00E36735" w:rsidP="00932444">
      <w:pPr>
        <w:rPr>
          <w:lang w:eastAsia="en-GB"/>
        </w:rPr>
      </w:pPr>
      <w:r>
        <w:rPr>
          <w:lang w:eastAsia="en-GB"/>
        </w:rPr>
        <w:t xml:space="preserve">The </w:t>
      </w:r>
      <w:r w:rsidR="00932444" w:rsidRPr="00932444">
        <w:rPr>
          <w:lang w:eastAsia="en-GB"/>
        </w:rPr>
        <w:t xml:space="preserve">Tees and fairways </w:t>
      </w:r>
      <w:r>
        <w:rPr>
          <w:lang w:eastAsia="en-GB"/>
        </w:rPr>
        <w:t xml:space="preserve">were </w:t>
      </w:r>
      <w:r w:rsidR="00932444" w:rsidRPr="00932444">
        <w:rPr>
          <w:lang w:eastAsia="en-GB"/>
        </w:rPr>
        <w:t xml:space="preserve">cut 3 times </w:t>
      </w:r>
      <w:r w:rsidR="00932444">
        <w:rPr>
          <w:lang w:eastAsia="en-GB"/>
        </w:rPr>
        <w:t>during the</w:t>
      </w:r>
      <w:r w:rsidR="00932444" w:rsidRPr="00932444">
        <w:rPr>
          <w:lang w:eastAsia="en-GB"/>
        </w:rPr>
        <w:t xml:space="preserve"> week.</w:t>
      </w:r>
      <w:r w:rsidR="00932444">
        <w:rPr>
          <w:lang w:eastAsia="en-GB"/>
        </w:rPr>
        <w:t xml:space="preserve"> </w:t>
      </w:r>
    </w:p>
    <w:p w14:paraId="6A5891FC" w14:textId="77312526" w:rsidR="00932444" w:rsidRPr="00932444" w:rsidRDefault="00932444" w:rsidP="00932444">
      <w:pPr>
        <w:rPr>
          <w:lang w:eastAsia="en-GB"/>
        </w:rPr>
      </w:pPr>
      <w:r>
        <w:rPr>
          <w:lang w:eastAsia="en-GB"/>
        </w:rPr>
        <w:t>We were</w:t>
      </w:r>
      <w:r w:rsidRPr="00932444">
        <w:rPr>
          <w:lang w:eastAsia="en-GB"/>
        </w:rPr>
        <w:t xml:space="preserve"> </w:t>
      </w:r>
      <w:r>
        <w:rPr>
          <w:lang w:eastAsia="en-GB"/>
        </w:rPr>
        <w:t>l</w:t>
      </w:r>
      <w:r w:rsidRPr="00932444">
        <w:rPr>
          <w:lang w:eastAsia="en-GB"/>
        </w:rPr>
        <w:t>ucky with the weather for our Ladies Open with the sun burning through the cloud later in the day to leave a very pleasant afternoon.</w:t>
      </w:r>
    </w:p>
    <w:p w14:paraId="718A5AE9" w14:textId="77777777" w:rsidR="00E36735" w:rsidRDefault="00E36735">
      <w:pPr>
        <w:rPr>
          <w:noProof/>
        </w:rPr>
      </w:pPr>
      <w:r>
        <w:rPr>
          <w:noProof/>
        </w:rPr>
        <w:drawing>
          <wp:inline distT="0" distB="0" distL="0" distR="0" wp14:anchorId="2A78F2BA" wp14:editId="70C5D49D">
            <wp:extent cx="3170564" cy="1463040"/>
            <wp:effectExtent l="0" t="0" r="0" b="3810"/>
            <wp:docPr id="1079592639" name="Picture 2" descr="A machine with metal bars and meta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92639" name="Picture 2" descr="A machine with metal bars and meta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03032" cy="147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78DA10F" wp14:editId="4FEDCC5C">
            <wp:extent cx="3188473" cy="1471304"/>
            <wp:effectExtent l="0" t="0" r="0" b="0"/>
            <wp:docPr id="2046681768" name="Picture 11" descr="A yellow tractor on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1768" name="Picture 11" descr="A yellow tractor on a green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5" cy="14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DE80" w14:textId="75379CE1" w:rsidR="00E36735" w:rsidRDefault="00E36735">
      <w:pPr>
        <w:rPr>
          <w:noProof/>
        </w:rPr>
      </w:pPr>
      <w:r>
        <w:rPr>
          <w:noProof/>
        </w:rPr>
        <w:drawing>
          <wp:inline distT="0" distB="0" distL="0" distR="0" wp14:anchorId="0F68C50C" wp14:editId="3116BA17">
            <wp:extent cx="3153333" cy="1455089"/>
            <wp:effectExtent l="0" t="0" r="0" b="0"/>
            <wp:docPr id="663098230" name="Picture 10" descr="A group of red object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98230" name="Picture 10" descr="A group of red object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28" cy="146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15C15EE" wp14:editId="3A177600">
            <wp:extent cx="3187796" cy="1470992"/>
            <wp:effectExtent l="0" t="0" r="0" b="0"/>
            <wp:docPr id="153738279" name="Picture 9" descr="A green grass field with brown pat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8279" name="Picture 9" descr="A green grass field with brown patch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00" cy="14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05A0" w14:textId="77777777" w:rsidR="00E36735" w:rsidRDefault="00E36735">
      <w:pPr>
        <w:rPr>
          <w:noProof/>
        </w:rPr>
      </w:pPr>
      <w:r>
        <w:rPr>
          <w:noProof/>
        </w:rPr>
        <w:drawing>
          <wp:inline distT="0" distB="0" distL="0" distR="0" wp14:anchorId="04C22AA0" wp14:editId="00C5AA00">
            <wp:extent cx="3152775" cy="1454832"/>
            <wp:effectExtent l="0" t="0" r="0" b="0"/>
            <wp:docPr id="1880858223" name="Picture 8" descr="A tractor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58223" name="Picture 8" descr="A tractor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34" cy="15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7E9E377" wp14:editId="3FBAEA92">
            <wp:extent cx="3148717" cy="1452959"/>
            <wp:effectExtent l="0" t="0" r="0" b="0"/>
            <wp:docPr id="651448293" name="Picture 7" descr="A person on a golf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48293" name="Picture 7" descr="A person on a golf cou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781" cy="148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DAEB" w14:textId="77777777" w:rsidR="00E36735" w:rsidRDefault="00E36735">
      <w:pPr>
        <w:rPr>
          <w:noProof/>
        </w:rPr>
      </w:pPr>
      <w:r>
        <w:rPr>
          <w:noProof/>
        </w:rPr>
        <w:drawing>
          <wp:inline distT="0" distB="0" distL="0" distR="0" wp14:anchorId="52C80D91" wp14:editId="0FF4DC7A">
            <wp:extent cx="3153333" cy="1455089"/>
            <wp:effectExtent l="0" t="0" r="0" b="0"/>
            <wp:docPr id="1356256214" name="Picture 6" descr="A green field with a perso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56214" name="Picture 6" descr="A green field with a perso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38" cy="14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FBD5C80" wp14:editId="109DC756">
            <wp:extent cx="3205027" cy="1478943"/>
            <wp:effectExtent l="0" t="0" r="0" b="6985"/>
            <wp:docPr id="966882838" name="Picture 5" descr="A grassy area with a body of water and hou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82838" name="Picture 5" descr="A grassy area with a body of water and hou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34" cy="149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3FE5" w14:textId="7B17DBAD" w:rsidR="00E36735" w:rsidRDefault="00E3673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E9278C2" wp14:editId="6EB0D30F">
            <wp:extent cx="3129005" cy="1502796"/>
            <wp:effectExtent l="0" t="0" r="0" b="2540"/>
            <wp:docPr id="94707007" name="Picture 4" descr="A green lawn mower o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7007" name="Picture 4" descr="A green lawn mower o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15" cy="150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EB69D27" wp14:editId="2E8CE819">
            <wp:extent cx="3205025" cy="1478942"/>
            <wp:effectExtent l="0" t="0" r="0" b="6985"/>
            <wp:docPr id="736081196" name="Picture 3" descr="A green field with a hill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81196" name="Picture 3" descr="A green field with a hill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120" cy="1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31A1" w14:textId="480D2DE6" w:rsidR="00BE0F48" w:rsidRPr="00932444" w:rsidRDefault="00BE0F48"/>
    <w:sectPr w:rsidR="00BE0F48" w:rsidRPr="00932444" w:rsidSect="00E36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44"/>
    <w:rsid w:val="008078B0"/>
    <w:rsid w:val="00932444"/>
    <w:rsid w:val="00947520"/>
    <w:rsid w:val="00A068E3"/>
    <w:rsid w:val="00AD4EC4"/>
    <w:rsid w:val="00B53892"/>
    <w:rsid w:val="00BE0F48"/>
    <w:rsid w:val="00E36735"/>
    <w:rsid w:val="00E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8C7C"/>
  <w15:chartTrackingRefBased/>
  <w15:docId w15:val="{59368437-7077-4C6E-A971-B4D42A73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4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4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4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4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283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1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9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25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5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80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0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877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70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67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014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986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850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96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493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92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3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0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68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4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50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19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8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2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8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72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60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56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82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55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45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32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7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36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0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5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8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08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8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9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23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9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2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77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4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0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1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5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18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5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02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1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16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8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13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05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06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49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9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5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2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46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554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2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84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8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0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2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10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6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9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59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3</cp:revision>
  <dcterms:created xsi:type="dcterms:W3CDTF">2025-07-29T14:45:00Z</dcterms:created>
  <dcterms:modified xsi:type="dcterms:W3CDTF">2025-07-29T15:10:00Z</dcterms:modified>
</cp:coreProperties>
</file>